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9484" w14:textId="77777777" w:rsidR="00422917" w:rsidRDefault="00422917" w:rsidP="00422917"/>
    <w:p w14:paraId="300B712F" w14:textId="77777777" w:rsidR="00C561EA" w:rsidRDefault="00C561EA" w:rsidP="00422917"/>
    <w:p w14:paraId="4201DAD6" w14:textId="77777777" w:rsidR="00422917" w:rsidRDefault="00422917" w:rsidP="00422917"/>
    <w:p w14:paraId="5C351783" w14:textId="77777777" w:rsidR="00422917" w:rsidRDefault="00422917" w:rsidP="00422917"/>
    <w:p w14:paraId="7BD3D946" w14:textId="77777777" w:rsidR="00422917" w:rsidRDefault="00422917" w:rsidP="00422917">
      <w:pPr>
        <w:pStyle w:val="a3"/>
        <w:tabs>
          <w:tab w:val="clear" w:pos="4677"/>
          <w:tab w:val="clear" w:pos="9355"/>
          <w:tab w:val="center" w:pos="14400"/>
        </w:tabs>
      </w:pPr>
    </w:p>
    <w:p w14:paraId="094346B9" w14:textId="77777777" w:rsidR="00422917" w:rsidRDefault="00422917" w:rsidP="00422917"/>
    <w:p w14:paraId="74FCD715" w14:textId="77777777" w:rsidR="00422917" w:rsidRDefault="00422917" w:rsidP="00422917"/>
    <w:p w14:paraId="22D44375" w14:textId="77777777" w:rsidR="00422917" w:rsidRDefault="00422917" w:rsidP="00422917"/>
    <w:p w14:paraId="442C98AD" w14:textId="77777777" w:rsidR="00422917" w:rsidRDefault="00422917" w:rsidP="0042291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6"/>
      </w:tblGrid>
      <w:tr w:rsidR="00422917" w:rsidRPr="00C50904" w14:paraId="44CCA228" w14:textId="77777777" w:rsidTr="007A1100">
        <w:trPr>
          <w:trHeight w:val="2330"/>
        </w:trPr>
        <w:tc>
          <w:tcPr>
            <w:tcW w:w="9356" w:type="dxa"/>
          </w:tcPr>
          <w:p w14:paraId="7DE9EF06" w14:textId="77777777" w:rsidR="00422917" w:rsidRPr="00C50904" w:rsidRDefault="00422917" w:rsidP="00CD455A">
            <w:pPr>
              <w:rPr>
                <w:sz w:val="28"/>
                <w:szCs w:val="28"/>
              </w:rPr>
            </w:pPr>
          </w:p>
          <w:p w14:paraId="1283B2A4" w14:textId="77777777" w:rsidR="00422917" w:rsidRPr="00C50904" w:rsidRDefault="00422917" w:rsidP="00CD455A">
            <w:pPr>
              <w:ind w:right="-108"/>
              <w:rPr>
                <w:sz w:val="28"/>
                <w:szCs w:val="28"/>
              </w:rPr>
            </w:pPr>
          </w:p>
          <w:p w14:paraId="616901FC" w14:textId="77777777" w:rsidR="00422917" w:rsidRPr="00C50904" w:rsidRDefault="00422917" w:rsidP="00CD455A">
            <w:pPr>
              <w:ind w:right="-108"/>
              <w:rPr>
                <w:sz w:val="28"/>
                <w:szCs w:val="28"/>
              </w:rPr>
            </w:pPr>
          </w:p>
          <w:p w14:paraId="147E1A88" w14:textId="77777777" w:rsidR="00422917" w:rsidRPr="00C50904" w:rsidRDefault="007A1100" w:rsidP="00BB1436">
            <w:pPr>
              <w:tabs>
                <w:tab w:val="left" w:pos="6271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7A1100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межселенной территории Советско-Гаванского му</w:t>
            </w:r>
            <w:r>
              <w:rPr>
                <w:sz w:val="28"/>
                <w:szCs w:val="28"/>
              </w:rPr>
              <w:t>ниц</w:t>
            </w:r>
            <w:r w:rsidRPr="007A1100">
              <w:rPr>
                <w:sz w:val="28"/>
                <w:szCs w:val="28"/>
              </w:rPr>
              <w:t>ипального района Хабаровского края на 202</w:t>
            </w:r>
            <w:r w:rsidR="00461ACA">
              <w:rPr>
                <w:sz w:val="28"/>
                <w:szCs w:val="28"/>
              </w:rPr>
              <w:t>4</w:t>
            </w:r>
            <w:r w:rsidRPr="007A1100">
              <w:rPr>
                <w:sz w:val="28"/>
                <w:szCs w:val="28"/>
              </w:rPr>
              <w:t xml:space="preserve"> год</w:t>
            </w:r>
          </w:p>
        </w:tc>
      </w:tr>
    </w:tbl>
    <w:p w14:paraId="7975AEB2" w14:textId="77777777" w:rsidR="00D507CC" w:rsidRDefault="00D507CC" w:rsidP="00D507CC"/>
    <w:p w14:paraId="32BBDE86" w14:textId="77777777" w:rsidR="00D77D83" w:rsidRPr="009B0832" w:rsidRDefault="00D77D83" w:rsidP="00D507CC"/>
    <w:p w14:paraId="6C5477E5" w14:textId="77777777" w:rsidR="007A1100" w:rsidRPr="007A1100" w:rsidRDefault="007A1100" w:rsidP="007A1100">
      <w:pPr>
        <w:ind w:firstLine="709"/>
        <w:jc w:val="both"/>
        <w:rPr>
          <w:color w:val="000000"/>
          <w:sz w:val="28"/>
          <w:szCs w:val="28"/>
        </w:rPr>
      </w:pPr>
      <w:r w:rsidRPr="007A1100"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7A1100">
        <w:rPr>
          <w:color w:val="000000"/>
          <w:sz w:val="28"/>
          <w:szCs w:val="28"/>
          <w:shd w:val="clear" w:color="auto" w:fill="FFFFFF"/>
        </w:rPr>
        <w:t xml:space="preserve"> </w:t>
      </w:r>
      <w:r w:rsidRPr="007A1100">
        <w:rPr>
          <w:color w:val="000000"/>
          <w:sz w:val="28"/>
          <w:szCs w:val="28"/>
        </w:rPr>
        <w:t>Администрация Советско-Гаванского муниципального района Хабаровского края</w:t>
      </w:r>
    </w:p>
    <w:p w14:paraId="7F887563" w14:textId="77777777" w:rsidR="007A1100" w:rsidRPr="007A1100" w:rsidRDefault="007A1100" w:rsidP="007A1100">
      <w:pPr>
        <w:jc w:val="both"/>
        <w:rPr>
          <w:color w:val="000000"/>
          <w:sz w:val="28"/>
          <w:szCs w:val="28"/>
        </w:rPr>
      </w:pPr>
      <w:r w:rsidRPr="007A1100">
        <w:rPr>
          <w:color w:val="000000"/>
          <w:sz w:val="28"/>
          <w:szCs w:val="28"/>
        </w:rPr>
        <w:t>ПОСТАНОВЛЯЕТ:</w:t>
      </w:r>
    </w:p>
    <w:p w14:paraId="310C5811" w14:textId="77777777" w:rsidR="007A1100" w:rsidRDefault="007A1100" w:rsidP="007A11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7A1100">
        <w:rPr>
          <w:color w:val="000000"/>
          <w:sz w:val="28"/>
          <w:szCs w:val="28"/>
        </w:rPr>
        <w:t xml:space="preserve">Утвердить </w:t>
      </w:r>
      <w:r w:rsidR="00F1630D">
        <w:rPr>
          <w:color w:val="000000"/>
          <w:sz w:val="28"/>
          <w:szCs w:val="28"/>
        </w:rPr>
        <w:t xml:space="preserve">прилагаемую </w:t>
      </w:r>
      <w:r w:rsidRPr="007A1100">
        <w:rPr>
          <w:color w:val="000000"/>
          <w:sz w:val="28"/>
          <w:szCs w:val="28"/>
        </w:rPr>
        <w:t>П</w:t>
      </w:r>
      <w:r w:rsidRPr="007A1100"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7A1100"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 w:rsidRPr="007A1100">
        <w:rPr>
          <w:color w:val="000000"/>
          <w:sz w:val="28"/>
          <w:szCs w:val="28"/>
        </w:rPr>
        <w:t>муниципального жилищного контроля на межселенной территории Советско-Гаванского муниципального района Хабаровского края на 202</w:t>
      </w:r>
      <w:r w:rsidR="00461ACA">
        <w:rPr>
          <w:color w:val="000000"/>
          <w:sz w:val="28"/>
          <w:szCs w:val="28"/>
        </w:rPr>
        <w:t>4</w:t>
      </w:r>
      <w:r w:rsidRPr="007A1100">
        <w:rPr>
          <w:color w:val="000000"/>
          <w:sz w:val="28"/>
          <w:szCs w:val="28"/>
        </w:rPr>
        <w:t xml:space="preserve"> год.</w:t>
      </w:r>
    </w:p>
    <w:p w14:paraId="419B5CD1" w14:textId="77777777" w:rsidR="006939D1" w:rsidRPr="007A1100" w:rsidRDefault="006939D1" w:rsidP="007A1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939D1">
        <w:rPr>
          <w:sz w:val="28"/>
          <w:szCs w:val="28"/>
        </w:rPr>
        <w:t>Контроль за исполнение</w:t>
      </w:r>
      <w:r w:rsidR="00F1630D">
        <w:rPr>
          <w:sz w:val="28"/>
          <w:szCs w:val="28"/>
        </w:rPr>
        <w:t>м</w:t>
      </w:r>
      <w:r w:rsidRPr="006939D1">
        <w:rPr>
          <w:sz w:val="28"/>
          <w:szCs w:val="28"/>
        </w:rPr>
        <w:t xml:space="preserve"> постановления возложить на заместителя Главы Администрации Советско-Гаванского муниципального района Хабаровского края по экономике Филиппову Е.Г.</w:t>
      </w:r>
    </w:p>
    <w:p w14:paraId="00449333" w14:textId="77777777" w:rsidR="007A1100" w:rsidRPr="007A1100" w:rsidRDefault="006939D1" w:rsidP="007A1100">
      <w:pPr>
        <w:tabs>
          <w:tab w:val="left" w:pos="2805"/>
        </w:tabs>
        <w:ind w:firstLine="709"/>
        <w:jc w:val="both"/>
        <w:rPr>
          <w:rFonts w:eastAsia="Calibri"/>
          <w:spacing w:val="-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</w:t>
      </w:r>
      <w:r w:rsidR="007A1100" w:rsidRPr="007A1100">
        <w:rPr>
          <w:color w:val="000000"/>
          <w:sz w:val="28"/>
          <w:szCs w:val="28"/>
        </w:rPr>
        <w:t>.</w:t>
      </w:r>
      <w:r w:rsidR="00BF3871">
        <w:rPr>
          <w:color w:val="000000"/>
          <w:sz w:val="28"/>
          <w:szCs w:val="28"/>
        </w:rPr>
        <w:t> </w:t>
      </w:r>
      <w:r w:rsidR="00F1630D">
        <w:rPr>
          <w:color w:val="000000"/>
          <w:sz w:val="28"/>
          <w:szCs w:val="28"/>
        </w:rPr>
        <w:t>П</w:t>
      </w:r>
      <w:r w:rsidR="007A1100" w:rsidRPr="007A1100">
        <w:rPr>
          <w:rFonts w:eastAsia="Calibri"/>
          <w:spacing w:val="-2"/>
          <w:sz w:val="28"/>
          <w:szCs w:val="28"/>
          <w:shd w:val="clear" w:color="auto" w:fill="FFFFFF"/>
        </w:rPr>
        <w:t>остановление вступает в силу после его официального опубликова</w:t>
      </w:r>
      <w:r w:rsidR="00BB1436">
        <w:rPr>
          <w:rFonts w:eastAsia="Calibri"/>
          <w:spacing w:val="-2"/>
          <w:sz w:val="28"/>
          <w:szCs w:val="28"/>
          <w:shd w:val="clear" w:color="auto" w:fill="FFFFFF"/>
        </w:rPr>
        <w:t>ния</w:t>
      </w:r>
      <w:r w:rsidR="007A1100" w:rsidRPr="007A1100">
        <w:rPr>
          <w:rFonts w:eastAsia="Calibri"/>
          <w:spacing w:val="-2"/>
          <w:sz w:val="28"/>
          <w:szCs w:val="28"/>
          <w:shd w:val="clear" w:color="auto" w:fill="FFFFFF"/>
        </w:rPr>
        <w:t>.</w:t>
      </w:r>
    </w:p>
    <w:p w14:paraId="61CFB3C3" w14:textId="77777777" w:rsidR="006D1635" w:rsidRDefault="006D1635" w:rsidP="00D507CC">
      <w:pPr>
        <w:pStyle w:val="2"/>
        <w:spacing w:line="240" w:lineRule="auto"/>
        <w:ind w:left="0" w:right="27" w:firstLine="0"/>
        <w:rPr>
          <w:spacing w:val="0"/>
          <w:sz w:val="26"/>
          <w:szCs w:val="26"/>
        </w:rPr>
      </w:pPr>
    </w:p>
    <w:p w14:paraId="78302E6F" w14:textId="77777777" w:rsidR="00802B04" w:rsidRDefault="00802B04" w:rsidP="00D507CC">
      <w:pPr>
        <w:pStyle w:val="2"/>
        <w:spacing w:line="240" w:lineRule="auto"/>
        <w:ind w:left="0" w:right="27" w:firstLine="0"/>
        <w:rPr>
          <w:spacing w:val="0"/>
          <w:sz w:val="26"/>
          <w:szCs w:val="26"/>
        </w:rPr>
      </w:pPr>
    </w:p>
    <w:p w14:paraId="6B724472" w14:textId="77777777" w:rsidR="007A1100" w:rsidRDefault="007A1100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19B8A774" w14:textId="77777777" w:rsidR="009B0832" w:rsidRDefault="001C37DA" w:rsidP="00700AB0">
      <w:pPr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2917" w:rsidRPr="00F475C7">
        <w:rPr>
          <w:sz w:val="28"/>
          <w:szCs w:val="28"/>
        </w:rPr>
        <w:t>лав</w:t>
      </w:r>
      <w:r w:rsidR="007A11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B0832">
        <w:rPr>
          <w:sz w:val="28"/>
          <w:szCs w:val="28"/>
        </w:rPr>
        <w:t xml:space="preserve">Советско-Гаванского </w:t>
      </w:r>
    </w:p>
    <w:p w14:paraId="5BFCBF1E" w14:textId="77777777" w:rsidR="00D77D83" w:rsidRDefault="007438B3" w:rsidP="00700AB0">
      <w:pPr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22917" w:rsidRPr="00F475C7">
        <w:rPr>
          <w:sz w:val="28"/>
          <w:szCs w:val="28"/>
        </w:rPr>
        <w:t>униципального района</w:t>
      </w:r>
      <w:r w:rsidR="00D77D83">
        <w:rPr>
          <w:sz w:val="28"/>
          <w:szCs w:val="28"/>
        </w:rPr>
        <w:t xml:space="preserve"> </w:t>
      </w:r>
    </w:p>
    <w:p w14:paraId="0A3CC1A9" w14:textId="77777777" w:rsidR="0034395D" w:rsidRDefault="00D77D83" w:rsidP="00700AB0">
      <w:pPr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   </w:t>
      </w:r>
      <w:r w:rsidR="00422917" w:rsidRPr="00F475C7">
        <w:rPr>
          <w:sz w:val="28"/>
          <w:szCs w:val="28"/>
        </w:rPr>
        <w:t xml:space="preserve"> </w:t>
      </w:r>
      <w:r w:rsidR="00050E53" w:rsidRPr="00F475C7">
        <w:rPr>
          <w:sz w:val="28"/>
          <w:szCs w:val="28"/>
        </w:rPr>
        <w:t xml:space="preserve"> </w:t>
      </w:r>
      <w:r w:rsidR="005F4CE9" w:rsidRPr="00F475C7">
        <w:rPr>
          <w:sz w:val="28"/>
          <w:szCs w:val="28"/>
        </w:rPr>
        <w:t xml:space="preserve">   </w:t>
      </w:r>
      <w:r w:rsidR="0039517C">
        <w:rPr>
          <w:sz w:val="28"/>
          <w:szCs w:val="28"/>
        </w:rPr>
        <w:t xml:space="preserve">      </w:t>
      </w:r>
      <w:r w:rsidR="002E2CCE">
        <w:rPr>
          <w:sz w:val="28"/>
          <w:szCs w:val="28"/>
        </w:rPr>
        <w:tab/>
      </w:r>
      <w:r w:rsidR="009B083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A1100">
        <w:rPr>
          <w:sz w:val="28"/>
          <w:szCs w:val="28"/>
        </w:rPr>
        <w:t xml:space="preserve"> </w:t>
      </w:r>
      <w:r w:rsidR="00461ACA">
        <w:rPr>
          <w:sz w:val="28"/>
          <w:szCs w:val="28"/>
        </w:rPr>
        <w:t>А.Н. Черепанов</w:t>
      </w:r>
      <w:r w:rsidR="003201A2">
        <w:rPr>
          <w:sz w:val="28"/>
          <w:szCs w:val="28"/>
        </w:rPr>
        <w:t xml:space="preserve"> </w:t>
      </w:r>
    </w:p>
    <w:p w14:paraId="57DE291D" w14:textId="77777777" w:rsidR="007A1100" w:rsidRDefault="007A1100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00DC2AA3" w14:textId="77777777" w:rsidR="007A1100" w:rsidRDefault="007A1100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195C4E50" w14:textId="77777777" w:rsidR="007A1100" w:rsidRDefault="007A1100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05351528" w14:textId="77777777" w:rsidR="007A1100" w:rsidRDefault="007A1100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60794016" w14:textId="77777777" w:rsidR="007A1100" w:rsidRDefault="007A1100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269C760E" w14:textId="77777777" w:rsidR="00C80697" w:rsidRDefault="00C80697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5B69C203" w14:textId="77777777" w:rsidR="00C80697" w:rsidRDefault="00C80697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0344DF82" w14:textId="77777777" w:rsidR="006939D1" w:rsidRDefault="006939D1" w:rsidP="00C80697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14:paraId="043F3FB8" w14:textId="77777777" w:rsidR="00F1630D" w:rsidRDefault="00F1630D" w:rsidP="00C80697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14:paraId="097C1FE2" w14:textId="77777777" w:rsidR="00BB1436" w:rsidRDefault="00C80697" w:rsidP="00C80697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 w14:paraId="79DFE7BF" w14:textId="77777777" w:rsidR="00BB1436" w:rsidRDefault="00BB1436" w:rsidP="00C80697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14:paraId="1DCA8659" w14:textId="77777777" w:rsidR="00BB1436" w:rsidRDefault="00BB1436" w:rsidP="00C80697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14:paraId="7D90CFEE" w14:textId="77777777" w:rsidR="00BB1436" w:rsidRDefault="00BB1436" w:rsidP="00C80697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14:paraId="3785E83B" w14:textId="77777777" w:rsidR="00C80697" w:rsidRPr="0087055E" w:rsidRDefault="00BB1436" w:rsidP="00C80697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="00C80697">
        <w:rPr>
          <w:sz w:val="28"/>
          <w:szCs w:val="28"/>
        </w:rPr>
        <w:t>УТВЕРЖДЕНА</w:t>
      </w:r>
    </w:p>
    <w:p w14:paraId="272AE232" w14:textId="77777777" w:rsidR="00C80697" w:rsidRPr="0087055E" w:rsidRDefault="00C80697" w:rsidP="00C80697">
      <w:pPr>
        <w:shd w:val="clear" w:color="auto" w:fill="FFFFFF"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Pr="0087055E">
        <w:rPr>
          <w:sz w:val="28"/>
          <w:szCs w:val="28"/>
        </w:rPr>
        <w:t>ени</w:t>
      </w:r>
      <w:r>
        <w:rPr>
          <w:sz w:val="28"/>
          <w:szCs w:val="28"/>
        </w:rPr>
        <w:t>ем</w:t>
      </w:r>
      <w:r w:rsidRPr="0087055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705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Советско-Гаванского </w:t>
      </w:r>
      <w:r w:rsidRPr="0087055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Хабаровского края</w:t>
      </w:r>
    </w:p>
    <w:p w14:paraId="33346BEF" w14:textId="77777777" w:rsidR="00C80697" w:rsidRPr="00C80697" w:rsidRDefault="00C80697" w:rsidP="00C80697">
      <w:pPr>
        <w:tabs>
          <w:tab w:val="num" w:pos="200"/>
        </w:tabs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7055E">
        <w:rPr>
          <w:sz w:val="28"/>
          <w:szCs w:val="28"/>
        </w:rPr>
        <w:t>от______________№__________</w:t>
      </w:r>
    </w:p>
    <w:p w14:paraId="7D1D8C82" w14:textId="77777777" w:rsidR="00C80697" w:rsidRDefault="00C80697" w:rsidP="00C80697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1A44B83" w14:textId="77777777" w:rsidR="00C80697" w:rsidRDefault="00C80697" w:rsidP="00C80697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6F1DD32" w14:textId="77777777" w:rsidR="00C80697" w:rsidRPr="00C80697" w:rsidRDefault="00C80697" w:rsidP="00C80697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7BFA3B3" w14:textId="77777777" w:rsidR="006800B6" w:rsidRDefault="00DD1787" w:rsidP="00DD1787">
      <w:pPr>
        <w:jc w:val="center"/>
        <w:rPr>
          <w:bCs/>
          <w:color w:val="000000"/>
          <w:sz w:val="28"/>
          <w:szCs w:val="28"/>
        </w:rPr>
      </w:pPr>
      <w:r w:rsidRPr="006800B6">
        <w:rPr>
          <w:bCs/>
          <w:color w:val="000000"/>
          <w:sz w:val="28"/>
          <w:szCs w:val="28"/>
        </w:rPr>
        <w:t>П</w:t>
      </w:r>
      <w:r w:rsidRPr="006800B6">
        <w:rPr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6800B6">
        <w:rPr>
          <w:bCs/>
          <w:color w:val="000000"/>
          <w:sz w:val="28"/>
          <w:szCs w:val="28"/>
        </w:rPr>
        <w:t xml:space="preserve"> муниципального жилищного контроля на межселенной территории Советско-Гаванского муниципального района </w:t>
      </w:r>
    </w:p>
    <w:p w14:paraId="1DF7F062" w14:textId="77777777" w:rsidR="00DD1787" w:rsidRPr="006800B6" w:rsidRDefault="00DD1787" w:rsidP="00DD1787">
      <w:pPr>
        <w:jc w:val="center"/>
        <w:rPr>
          <w:color w:val="000000"/>
          <w:sz w:val="28"/>
          <w:szCs w:val="28"/>
        </w:rPr>
      </w:pPr>
      <w:r w:rsidRPr="006800B6">
        <w:rPr>
          <w:bCs/>
          <w:color w:val="000000"/>
          <w:sz w:val="28"/>
          <w:szCs w:val="28"/>
        </w:rPr>
        <w:t>Хабаровского края на 202</w:t>
      </w:r>
      <w:r w:rsidR="006800B6" w:rsidRPr="006800B6">
        <w:rPr>
          <w:bCs/>
          <w:color w:val="000000"/>
          <w:sz w:val="28"/>
          <w:szCs w:val="28"/>
        </w:rPr>
        <w:t>4</w:t>
      </w:r>
      <w:r w:rsidRPr="006800B6">
        <w:rPr>
          <w:bCs/>
          <w:color w:val="000000"/>
          <w:sz w:val="28"/>
          <w:szCs w:val="28"/>
        </w:rPr>
        <w:t xml:space="preserve"> год </w:t>
      </w:r>
      <w:r w:rsidRPr="006800B6">
        <w:rPr>
          <w:bCs/>
          <w:color w:val="000000"/>
          <w:sz w:val="28"/>
          <w:szCs w:val="28"/>
        </w:rPr>
        <w:br/>
      </w:r>
    </w:p>
    <w:p w14:paraId="4BCD97B9" w14:textId="77777777" w:rsidR="00DD1787" w:rsidRPr="00DD1787" w:rsidRDefault="00DD1787" w:rsidP="00DD1787">
      <w:pPr>
        <w:shd w:val="clear" w:color="auto" w:fill="FFFFFF"/>
        <w:rPr>
          <w:color w:val="000000"/>
          <w:sz w:val="28"/>
          <w:szCs w:val="28"/>
        </w:rPr>
      </w:pPr>
    </w:p>
    <w:p w14:paraId="29426FEC" w14:textId="77777777" w:rsidR="006800B6" w:rsidRDefault="00DD1787" w:rsidP="00DD1787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 xml:space="preserve">1.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74CC70CC" w14:textId="77777777" w:rsidR="00DD1787" w:rsidRPr="00DD1787" w:rsidRDefault="00DD1787" w:rsidP="00DD1787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профилактики</w:t>
      </w:r>
    </w:p>
    <w:p w14:paraId="6210278F" w14:textId="77777777" w:rsidR="00DD1787" w:rsidRPr="00DD1787" w:rsidRDefault="00DD1787" w:rsidP="00DD178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0CA970E" w14:textId="77777777" w:rsidR="00DD1787" w:rsidRPr="00DD1787" w:rsidRDefault="00DD1787" w:rsidP="00055C72">
      <w:pPr>
        <w:shd w:val="clear" w:color="auto" w:fill="FFFFFF"/>
        <w:ind w:firstLine="610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 xml:space="preserve">Анализ текущего состояния осуществления вида контроля. </w:t>
      </w:r>
    </w:p>
    <w:p w14:paraId="1711C277" w14:textId="77777777" w:rsidR="00DD1787" w:rsidRPr="00DD1787" w:rsidRDefault="00DD1787" w:rsidP="00055C72">
      <w:pPr>
        <w:ind w:firstLine="610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В связи с мораторием,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внеплановые проверки (мероприятия) в отношении субъектов малого и среднего предпринимательства, в 202</w:t>
      </w:r>
      <w:r w:rsidR="006800B6">
        <w:rPr>
          <w:color w:val="000000"/>
          <w:sz w:val="28"/>
          <w:szCs w:val="28"/>
        </w:rPr>
        <w:t>3</w:t>
      </w:r>
      <w:r w:rsidRPr="00DD1787">
        <w:rPr>
          <w:color w:val="000000"/>
          <w:sz w:val="28"/>
          <w:szCs w:val="28"/>
        </w:rPr>
        <w:t xml:space="preserve"> году не проводились.</w:t>
      </w:r>
    </w:p>
    <w:p w14:paraId="1F5E028F" w14:textId="77777777" w:rsidR="00DD1787" w:rsidRPr="00DD1787" w:rsidRDefault="00DD1787" w:rsidP="00055C72">
      <w:pPr>
        <w:ind w:left="-15" w:right="132" w:firstLine="724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DD1787">
        <w:rPr>
          <w:rFonts w:eastAsia="Calibri"/>
          <w:color w:val="000000"/>
          <w:sz w:val="28"/>
          <w:szCs w:val="28"/>
          <w:lang w:eastAsia="en-US"/>
        </w:rPr>
        <w:t>Основная работа в 202</w:t>
      </w:r>
      <w:r w:rsidR="006800B6">
        <w:rPr>
          <w:rFonts w:eastAsia="Calibri"/>
          <w:color w:val="000000"/>
          <w:sz w:val="28"/>
          <w:szCs w:val="28"/>
          <w:lang w:eastAsia="en-US"/>
        </w:rPr>
        <w:t>3</w:t>
      </w:r>
      <w:r w:rsidRPr="00DD1787">
        <w:rPr>
          <w:rFonts w:eastAsia="Calibri"/>
          <w:color w:val="000000"/>
          <w:sz w:val="28"/>
          <w:szCs w:val="28"/>
          <w:lang w:eastAsia="en-US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</w:t>
      </w:r>
      <w:r w:rsidRPr="00DD1787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. </w:t>
      </w:r>
    </w:p>
    <w:p w14:paraId="7494EBAE" w14:textId="77777777" w:rsidR="00DD1787" w:rsidRPr="00DD1787" w:rsidRDefault="00DD1787" w:rsidP="00055C72">
      <w:pPr>
        <w:ind w:left="-15" w:right="132" w:firstLine="724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DD1787">
        <w:rPr>
          <w:rFonts w:eastAsia="Calibri"/>
          <w:sz w:val="28"/>
          <w:szCs w:val="28"/>
          <w:lang w:eastAsia="en-US"/>
        </w:rPr>
        <w:t>Профилактические мероприятия при осуществлении муниципального жилищного контроля проводятся в отношении</w:t>
      </w:r>
      <w:r w:rsidRPr="00DD1787">
        <w:rPr>
          <w:rFonts w:eastAsia="Calibri"/>
          <w:color w:val="010101"/>
          <w:sz w:val="28"/>
          <w:szCs w:val="28"/>
          <w:lang w:eastAsia="en-US"/>
        </w:rPr>
        <w:t xml:space="preserve"> юридических лиц, индивидуальных предпринимателей и граждан, осуществляющих эксплуатацию жилищного фонда.</w:t>
      </w:r>
    </w:p>
    <w:p w14:paraId="10227A36" w14:textId="77777777" w:rsidR="00DD1787" w:rsidRPr="00DD1787" w:rsidRDefault="00DD1787" w:rsidP="00055C72">
      <w:pPr>
        <w:ind w:left="-15" w:firstLine="724"/>
        <w:jc w:val="both"/>
        <w:rPr>
          <w:rFonts w:eastAsia="Calibri"/>
          <w:sz w:val="28"/>
          <w:szCs w:val="28"/>
          <w:lang w:eastAsia="en-US"/>
        </w:rPr>
      </w:pPr>
      <w:r w:rsidRPr="00DD1787">
        <w:rPr>
          <w:rFonts w:eastAsia="Calibri"/>
          <w:sz w:val="28"/>
          <w:szCs w:val="28"/>
          <w:lang w:eastAsia="en-US"/>
        </w:rPr>
        <w:t>Профилактическое сопровождение контролируемых лиц выражается в:</w:t>
      </w:r>
    </w:p>
    <w:p w14:paraId="15B710CF" w14:textId="77777777" w:rsidR="00DD1787" w:rsidRPr="00DD1787" w:rsidRDefault="00DD1787" w:rsidP="00055C7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DD1787">
        <w:rPr>
          <w:rFonts w:eastAsia="Calibri"/>
          <w:sz w:val="28"/>
          <w:szCs w:val="28"/>
          <w:lang w:eastAsia="en-US"/>
        </w:rPr>
        <w:tab/>
        <w:t>1) размещении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актов;</w:t>
      </w:r>
    </w:p>
    <w:p w14:paraId="2B0C889A" w14:textId="77777777" w:rsidR="00DD1787" w:rsidRPr="00DD1787" w:rsidRDefault="00DD1787" w:rsidP="00055C7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DD1787">
        <w:rPr>
          <w:rFonts w:eastAsia="Calibri"/>
          <w:sz w:val="28"/>
          <w:szCs w:val="28"/>
          <w:lang w:eastAsia="en-US"/>
        </w:rPr>
        <w:tab/>
        <w:t xml:space="preserve">2) осуществление информирования подконтрольных субъектов по вопросам соблюдения обязательных требований, в том числе посредством разъяснительной работы в средствах массовой информации. </w:t>
      </w:r>
    </w:p>
    <w:p w14:paraId="1AE146A7" w14:textId="77777777" w:rsidR="00DD1787" w:rsidRPr="00DD1787" w:rsidRDefault="00DD1787" w:rsidP="00055C7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DD1787">
        <w:rPr>
          <w:rFonts w:eastAsia="Calibri"/>
          <w:sz w:val="28"/>
          <w:szCs w:val="28"/>
          <w:lang w:eastAsia="en-US"/>
        </w:rPr>
        <w:tab/>
      </w:r>
      <w:r w:rsidRPr="00DD1787">
        <w:rPr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4F602BD1" w14:textId="77777777" w:rsidR="00DD1787" w:rsidRPr="00DD1787" w:rsidRDefault="00DD1787" w:rsidP="00055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D1787">
        <w:rPr>
          <w:color w:val="000000"/>
          <w:sz w:val="28"/>
          <w:szCs w:val="28"/>
          <w:lang w:eastAsia="zh-CN"/>
        </w:rPr>
        <w:t>1) нарушения санитарно-эпидемиологических требований к эксплуатации жилых помещений муниципального жилищного фонда;</w:t>
      </w:r>
    </w:p>
    <w:p w14:paraId="377DBEC7" w14:textId="77777777" w:rsidR="00DD1787" w:rsidRPr="00DD1787" w:rsidRDefault="00DD1787" w:rsidP="00055C72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D1787">
        <w:rPr>
          <w:sz w:val="28"/>
          <w:szCs w:val="28"/>
          <w:lang w:eastAsia="zh-CN"/>
        </w:rPr>
        <w:lastRenderedPageBreak/>
        <w:t>2) 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6E0CA791" w14:textId="77777777" w:rsidR="00DD1787" w:rsidRPr="00DD1787" w:rsidRDefault="00DD1787" w:rsidP="00055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D1787">
        <w:rPr>
          <w:color w:val="000000"/>
          <w:sz w:val="28"/>
          <w:szCs w:val="28"/>
          <w:lang w:eastAsia="zh-CN"/>
        </w:rPr>
        <w:t>3) нарушения нормативного уровня или режима обеспечения населения коммунальными услугами;</w:t>
      </w:r>
    </w:p>
    <w:p w14:paraId="76854641" w14:textId="77777777" w:rsidR="00DD1787" w:rsidRPr="00DD1787" w:rsidRDefault="00DD1787" w:rsidP="00055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D1787">
        <w:rPr>
          <w:color w:val="000000"/>
          <w:sz w:val="28"/>
          <w:szCs w:val="28"/>
          <w:lang w:eastAsia="zh-CN"/>
        </w:rPr>
        <w:t>4) 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1E5310F" w14:textId="77777777" w:rsidR="00DD1787" w:rsidRPr="00DD1787" w:rsidRDefault="00DD1787" w:rsidP="00055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D1787">
        <w:rPr>
          <w:color w:val="000000"/>
          <w:sz w:val="28"/>
          <w:szCs w:val="28"/>
          <w:lang w:eastAsia="zh-CN"/>
        </w:rPr>
        <w:t>5) нарушения порядка расчета и корректировки платы за предоставленные коммунальные услуги;</w:t>
      </w:r>
    </w:p>
    <w:p w14:paraId="0097F9A0" w14:textId="77777777" w:rsidR="00DD1787" w:rsidRPr="00DD1787" w:rsidRDefault="00DD1787" w:rsidP="00055C72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6) невыполнения в установленный срок предписания об устранении выявленного нарушения обязательных требований.</w:t>
      </w:r>
    </w:p>
    <w:p w14:paraId="61501543" w14:textId="77777777" w:rsidR="00DD1787" w:rsidRPr="00DD1787" w:rsidRDefault="00DD1787" w:rsidP="00055C72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DD1787">
        <w:rPr>
          <w:sz w:val="28"/>
          <w:szCs w:val="28"/>
          <w:lang w:eastAsia="zh-CN"/>
        </w:rPr>
        <w:t xml:space="preserve"> </w:t>
      </w:r>
      <w:r w:rsidRPr="00DD1787">
        <w:rPr>
          <w:color w:val="000000"/>
          <w:sz w:val="28"/>
          <w:szCs w:val="28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584C96A3" w14:textId="77777777" w:rsidR="00DD1787" w:rsidRPr="00DD1787" w:rsidRDefault="00DD1787" w:rsidP="00055C72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0D3BD4B8" w14:textId="77777777" w:rsidR="00DD1787" w:rsidRPr="00DD1787" w:rsidRDefault="00DD1787" w:rsidP="00055C72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D1787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D1787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D1787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B5C40BA" w14:textId="77777777" w:rsidR="00DD1787" w:rsidRPr="00DD1787" w:rsidRDefault="00DD1787" w:rsidP="00055C72">
      <w:pPr>
        <w:shd w:val="clear" w:color="auto" w:fill="FFFFFF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 xml:space="preserve"> </w:t>
      </w:r>
    </w:p>
    <w:p w14:paraId="2D2C0E04" w14:textId="77777777" w:rsidR="00DD1787" w:rsidRPr="00DD1787" w:rsidRDefault="00DD1787" w:rsidP="00055C72">
      <w:pPr>
        <w:shd w:val="clear" w:color="auto" w:fill="FFFFFF"/>
        <w:jc w:val="center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0E227F41" w14:textId="77777777" w:rsidR="00DD1787" w:rsidRPr="00DD1787" w:rsidRDefault="00DD1787" w:rsidP="00055C7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C78A53F" w14:textId="77777777" w:rsidR="00DD1787" w:rsidRPr="00DD1787" w:rsidRDefault="00DD1787" w:rsidP="00055C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Целями профилактики рисков причинения вреда (ущерба) охраняемым законом ценностям являются:</w:t>
      </w:r>
    </w:p>
    <w:p w14:paraId="1B684A6A" w14:textId="77777777" w:rsidR="00DD1787" w:rsidRPr="00DD1787" w:rsidRDefault="00DD1787" w:rsidP="00055C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0AFB86E6" w14:textId="77777777" w:rsidR="00DD1787" w:rsidRPr="00DD1787" w:rsidRDefault="00DD1787" w:rsidP="00055C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E72D67B" w14:textId="77777777" w:rsidR="00DD1787" w:rsidRPr="00DD1787" w:rsidRDefault="00DD1787" w:rsidP="00055C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9B1DFA" w14:textId="77777777" w:rsidR="00DD1787" w:rsidRPr="00DD1787" w:rsidRDefault="00DD1787" w:rsidP="00055C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lastRenderedPageBreak/>
        <w:t>2.2. 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7D9CBDF" w14:textId="77777777" w:rsidR="00DD1787" w:rsidRPr="00DD1787" w:rsidRDefault="00DD1787" w:rsidP="00055C72">
      <w:pPr>
        <w:shd w:val="clear" w:color="auto" w:fill="FFFFFF"/>
        <w:ind w:firstLine="709"/>
        <w:jc w:val="both"/>
        <w:rPr>
          <w:sz w:val="28"/>
          <w:szCs w:val="28"/>
        </w:rPr>
      </w:pPr>
      <w:r w:rsidRPr="00DD1787">
        <w:rPr>
          <w:color w:val="000000"/>
          <w:sz w:val="28"/>
          <w:szCs w:val="28"/>
        </w:rPr>
        <w:t>1) анализ выявленных в результате проведения муниципального жилищного контроля нарушений обязательных требований</w:t>
      </w:r>
      <w:r w:rsidRPr="00DD1787">
        <w:rPr>
          <w:sz w:val="28"/>
          <w:szCs w:val="28"/>
        </w:rPr>
        <w:t>;</w:t>
      </w:r>
    </w:p>
    <w:p w14:paraId="096F11DE" w14:textId="77777777" w:rsidR="00DD1787" w:rsidRPr="00DD1787" w:rsidRDefault="00DD1787" w:rsidP="00055C72">
      <w:pPr>
        <w:shd w:val="clear" w:color="auto" w:fill="FFFFFF"/>
        <w:ind w:firstLine="709"/>
        <w:jc w:val="both"/>
        <w:rPr>
          <w:sz w:val="28"/>
          <w:szCs w:val="28"/>
        </w:rPr>
      </w:pPr>
      <w:r w:rsidRPr="00DD1787">
        <w:rPr>
          <w:sz w:val="28"/>
          <w:szCs w:val="28"/>
        </w:rPr>
        <w:t>2) 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50D1BB0" w14:textId="77777777" w:rsidR="00DD1787" w:rsidRPr="00DD1787" w:rsidRDefault="00DD1787" w:rsidP="00055C72">
      <w:pPr>
        <w:shd w:val="clear" w:color="auto" w:fill="FFFFFF"/>
        <w:ind w:firstLine="709"/>
        <w:jc w:val="both"/>
        <w:rPr>
          <w:sz w:val="28"/>
          <w:szCs w:val="28"/>
        </w:rPr>
      </w:pPr>
      <w:r w:rsidRPr="00DD1787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DD1787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DD1787">
        <w:rPr>
          <w:sz w:val="28"/>
          <w:szCs w:val="28"/>
        </w:rPr>
        <w:t>.</w:t>
      </w:r>
    </w:p>
    <w:p w14:paraId="62EBDE97" w14:textId="77777777" w:rsidR="00DD1787" w:rsidRPr="00DD1787" w:rsidRDefault="00DD1787" w:rsidP="00055C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DC734C7" w14:textId="77777777" w:rsidR="00DD1787" w:rsidRPr="00DD1787" w:rsidRDefault="00DD1787" w:rsidP="00055C72">
      <w:pPr>
        <w:shd w:val="clear" w:color="auto" w:fill="FFFFFF"/>
        <w:jc w:val="center"/>
        <w:rPr>
          <w:color w:val="22272F"/>
          <w:sz w:val="28"/>
          <w:szCs w:val="28"/>
        </w:rPr>
      </w:pPr>
      <w:r w:rsidRPr="00DD1787">
        <w:rPr>
          <w:color w:val="22272F"/>
          <w:sz w:val="28"/>
          <w:szCs w:val="28"/>
        </w:rPr>
        <w:t>3. Перечень профилактических мероприятий,</w:t>
      </w:r>
    </w:p>
    <w:p w14:paraId="2E407BAE" w14:textId="77777777" w:rsidR="00DD1787" w:rsidRPr="00DD1787" w:rsidRDefault="00DD1787" w:rsidP="00055C72">
      <w:pPr>
        <w:shd w:val="clear" w:color="auto" w:fill="FFFFFF"/>
        <w:jc w:val="center"/>
        <w:rPr>
          <w:color w:val="22272F"/>
          <w:sz w:val="28"/>
          <w:szCs w:val="28"/>
        </w:rPr>
      </w:pPr>
      <w:r w:rsidRPr="00DD1787">
        <w:rPr>
          <w:color w:val="22272F"/>
          <w:sz w:val="28"/>
          <w:szCs w:val="28"/>
        </w:rPr>
        <w:t>сроки (периодичность) их проведения</w:t>
      </w:r>
    </w:p>
    <w:p w14:paraId="7AD57D53" w14:textId="77777777" w:rsidR="00DD1787" w:rsidRPr="00DD1787" w:rsidRDefault="00DD1787" w:rsidP="00055C72">
      <w:pPr>
        <w:shd w:val="clear" w:color="auto" w:fill="FFFFFF"/>
        <w:jc w:val="both"/>
        <w:rPr>
          <w:color w:val="22272F"/>
          <w:sz w:val="28"/>
          <w:szCs w:val="28"/>
        </w:rPr>
      </w:pPr>
    </w:p>
    <w:p w14:paraId="6B35E56A" w14:textId="77777777" w:rsidR="00DD1787" w:rsidRPr="00DD1787" w:rsidRDefault="00DD1787" w:rsidP="00055C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1787"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 представлены в таблице.</w:t>
      </w:r>
    </w:p>
    <w:p w14:paraId="0DAF14EA" w14:textId="77777777" w:rsidR="00DD1787" w:rsidRPr="00DD1787" w:rsidRDefault="00DD1787" w:rsidP="00055C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1843"/>
        <w:gridCol w:w="1843"/>
      </w:tblGrid>
      <w:tr w:rsidR="00DD1787" w:rsidRPr="00DD1787" w14:paraId="6F768449" w14:textId="77777777" w:rsidTr="00BB676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1FCCC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BE2E4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C3B4A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B6678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6C23D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D1787" w:rsidRPr="00DD1787" w14:paraId="39F1CA4E" w14:textId="77777777" w:rsidTr="00BB676E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DD477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C9B17" w14:textId="77777777" w:rsidR="00DD1787" w:rsidRPr="00DD1787" w:rsidRDefault="00DD1787" w:rsidP="00DD1787">
            <w:pPr>
              <w:shd w:val="clear" w:color="auto" w:fill="FFFFFF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626B499" w14:textId="77777777" w:rsidR="00DD1787" w:rsidRPr="00DD1787" w:rsidRDefault="00DD1787" w:rsidP="00DD178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B1324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Советско-Гаванского муниципального района Хабаровского края (далее - Администрация)</w:t>
            </w:r>
          </w:p>
          <w:p w14:paraId="064A49D0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E5C18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Ежегодно, </w:t>
            </w:r>
          </w:p>
          <w:p w14:paraId="3B1FF304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AA250" w14:textId="77777777" w:rsidR="00DD1787" w:rsidRPr="00DD1787" w:rsidRDefault="00DD1787" w:rsidP="00DD1787">
            <w:pPr>
              <w:rPr>
                <w:i/>
                <w:iCs/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Комитет по управлению имуществом Администрации Советско-Гаванского муниципального района Хабаровского края </w:t>
            </w:r>
          </w:p>
        </w:tc>
      </w:tr>
      <w:tr w:rsidR="00DD1787" w:rsidRPr="00DD1787" w14:paraId="08A13B2B" w14:textId="77777777" w:rsidTr="00BB676E">
        <w:trPr>
          <w:trHeight w:val="279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D3C0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362E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D5CD9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14:paraId="2C2FDE61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2F825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Ежегодно, </w:t>
            </w:r>
          </w:p>
          <w:p w14:paraId="2CA6732B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CF64A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Комитет по управлению имуществом Администрации Советско-Гаванского муниципального района Хабаровского края </w:t>
            </w:r>
          </w:p>
        </w:tc>
      </w:tr>
      <w:tr w:rsidR="00DD1787" w:rsidRPr="00DD1787" w14:paraId="64841589" w14:textId="77777777" w:rsidTr="00055C7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7A2A2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6FBAB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Объявление контролируемым лицам предостережений о недопустимости нарушения </w:t>
            </w:r>
            <w:r w:rsidRPr="00DD1787">
              <w:rPr>
                <w:color w:val="000000"/>
                <w:lang w:eastAsia="en-US"/>
              </w:rPr>
              <w:lastRenderedPageBreak/>
              <w:t>обязательных требований и предложений</w:t>
            </w:r>
            <w:r w:rsidRPr="00DD1787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D1787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D1787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D1787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1884B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66F6C" w14:textId="77777777" w:rsidR="00DD1787" w:rsidRPr="00DD1787" w:rsidRDefault="00DD1787" w:rsidP="00DD1787">
            <w:pPr>
              <w:rPr>
                <w:color w:val="000000"/>
                <w:shd w:val="clear" w:color="auto" w:fill="FFFFFF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По мере выявления готовящихся нарушений обязательных требо</w:t>
            </w:r>
            <w:r w:rsidRPr="00DD1787">
              <w:rPr>
                <w:color w:val="000000"/>
                <w:lang w:eastAsia="en-US"/>
              </w:rPr>
              <w:lastRenderedPageBreak/>
              <w:t xml:space="preserve">ваний </w:t>
            </w:r>
            <w:r w:rsidRPr="00DD1787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D1787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DD1787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7AFD7BB1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  <w:p w14:paraId="697F1FFF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B6CA7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lastRenderedPageBreak/>
              <w:t xml:space="preserve">Комитет по управлению имуществом Администрации </w:t>
            </w:r>
            <w:r w:rsidRPr="00DD1787">
              <w:rPr>
                <w:color w:val="000000"/>
                <w:lang w:eastAsia="en-US"/>
              </w:rPr>
              <w:lastRenderedPageBreak/>
              <w:t xml:space="preserve">Советско-Гаванского муниципального района Хабаровского края </w:t>
            </w:r>
          </w:p>
        </w:tc>
      </w:tr>
      <w:tr w:rsidR="00DD1787" w:rsidRPr="00DD1787" w14:paraId="0861FA4A" w14:textId="77777777" w:rsidTr="00055C72">
        <w:trPr>
          <w:trHeight w:val="281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24ED" w14:textId="77777777" w:rsidR="00DD1787" w:rsidRPr="00DD1787" w:rsidRDefault="00DD1787" w:rsidP="00DD1787">
            <w:pPr>
              <w:jc w:val="center"/>
              <w:rPr>
                <w:color w:val="000000"/>
                <w:lang w:val="en-US" w:eastAsia="en-US"/>
              </w:rPr>
            </w:pPr>
            <w:r w:rsidRPr="00DD1787"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4711E" w14:textId="77777777" w:rsidR="00DD1787" w:rsidRPr="00DD1787" w:rsidRDefault="00DD1787" w:rsidP="00DD1787">
            <w:pPr>
              <w:suppressAutoHyphens/>
              <w:autoSpaceDE w:val="0"/>
              <w:rPr>
                <w:lang w:eastAsia="zh-CN"/>
              </w:rPr>
            </w:pPr>
            <w:r w:rsidRPr="00DD1787">
              <w:rPr>
                <w:color w:val="00000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14:paraId="67743748" w14:textId="77777777" w:rsidR="00DD1787" w:rsidRPr="00DD1787" w:rsidRDefault="00DD1787" w:rsidP="00DD1787">
            <w:pPr>
              <w:suppressAutoHyphens/>
              <w:autoSpaceDE w:val="0"/>
              <w:rPr>
                <w:lang w:eastAsia="zh-CN"/>
              </w:rPr>
            </w:pPr>
            <w:r w:rsidRPr="00DD1787">
              <w:rPr>
                <w:color w:val="000000"/>
                <w:lang w:eastAsia="zh-CN"/>
              </w:rPr>
              <w:t>- организация и осуществление муниципального жилищного контроля;</w:t>
            </w:r>
          </w:p>
          <w:p w14:paraId="7079A583" w14:textId="77777777" w:rsidR="00DD1787" w:rsidRPr="00DD1787" w:rsidRDefault="00DD1787" w:rsidP="00DD1787">
            <w:pPr>
              <w:suppressAutoHyphens/>
              <w:autoSpaceDE w:val="0"/>
              <w:rPr>
                <w:lang w:eastAsia="zh-CN"/>
              </w:rPr>
            </w:pPr>
            <w:r w:rsidRPr="00DD1787">
              <w:rPr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14:paraId="05CF8310" w14:textId="77777777" w:rsidR="00DD1787" w:rsidRPr="00DD1787" w:rsidRDefault="00DD1787" w:rsidP="00DD1787">
            <w:pPr>
              <w:suppressAutoHyphens/>
              <w:autoSpaceDE w:val="0"/>
              <w:rPr>
                <w:lang w:eastAsia="zh-CN"/>
              </w:rPr>
            </w:pPr>
            <w:r w:rsidRPr="00DD1787">
              <w:rPr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04E3A2A8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DD1787">
              <w:rPr>
                <w:color w:val="000000"/>
                <w:lang w:eastAsia="en-US"/>
              </w:rPr>
              <w:lastRenderedPageBreak/>
              <w:t>осуществляется в рамках контрольных мероприятий</w:t>
            </w:r>
          </w:p>
          <w:p w14:paraId="2BE3B018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750E0" w14:textId="77777777" w:rsidR="00DD1787" w:rsidRPr="00DD1787" w:rsidRDefault="00DD1787" w:rsidP="00DD1787">
            <w:pPr>
              <w:shd w:val="clear" w:color="auto" w:fill="FFFFFF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 и на личном приеме</w:t>
            </w:r>
          </w:p>
          <w:p w14:paraId="3D167824" w14:textId="77777777" w:rsidR="00DD1787" w:rsidRPr="00DD1787" w:rsidRDefault="00DD1787" w:rsidP="00DD1787">
            <w:pPr>
              <w:shd w:val="clear" w:color="auto" w:fill="FFFFFF"/>
              <w:rPr>
                <w:color w:val="000000"/>
                <w:lang w:eastAsia="en-US"/>
              </w:rPr>
            </w:pPr>
          </w:p>
          <w:p w14:paraId="220BE3F5" w14:textId="77777777" w:rsidR="00DD1787" w:rsidRPr="00DD1787" w:rsidRDefault="00DD1787" w:rsidP="00DD1787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4F08A" w14:textId="77777777" w:rsidR="00DD1787" w:rsidRPr="00DD1787" w:rsidRDefault="00DD1787" w:rsidP="00DD1787">
            <w:pPr>
              <w:rPr>
                <w:color w:val="000000"/>
                <w:shd w:val="clear" w:color="auto" w:fill="FFFFFF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14:paraId="32FCC35D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  <w:p w14:paraId="25DF8979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9B3C3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Комитет по управлению имуществом Администрации Советско-Гаванского муниципального района Хабаровского края </w:t>
            </w:r>
          </w:p>
        </w:tc>
      </w:tr>
      <w:tr w:rsidR="00DD1787" w:rsidRPr="00DD1787" w14:paraId="3EB46998" w14:textId="77777777" w:rsidTr="00055C72">
        <w:trPr>
          <w:trHeight w:val="362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9012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DC4D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AA670B" w14:textId="77777777" w:rsidR="00DD1787" w:rsidRPr="00DD1787" w:rsidRDefault="00DD1787" w:rsidP="00DD1787">
            <w:pPr>
              <w:shd w:val="clear" w:color="auto" w:fill="FFFFFF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FC824" w14:textId="77777777" w:rsidR="00DD1787" w:rsidRPr="00DD1787" w:rsidRDefault="00DD1787" w:rsidP="00DD1787">
            <w:pPr>
              <w:rPr>
                <w:color w:val="000000"/>
                <w:shd w:val="clear" w:color="auto" w:fill="FFFFFF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E014B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Комитет по управлению имуществом Администрации Советско-Гаванского муниципального района Хабаровского края </w:t>
            </w:r>
          </w:p>
        </w:tc>
      </w:tr>
      <w:tr w:rsidR="00DD1787" w:rsidRPr="00DD1787" w14:paraId="559EFAD7" w14:textId="77777777" w:rsidTr="00055C72">
        <w:trPr>
          <w:trHeight w:val="27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43D3C5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200775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AD3A4" w14:textId="77777777" w:rsidR="00DD1787" w:rsidRPr="00DD1787" w:rsidRDefault="00DD1787" w:rsidP="00DD1787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</w:t>
            </w:r>
            <w:r w:rsidRPr="00DD1787">
              <w:rPr>
                <w:color w:val="000000"/>
                <w:lang w:eastAsia="en-US"/>
              </w:rPr>
              <w:lastRenderedPageBreak/>
              <w:t xml:space="preserve">министрации письменного разъяснения, подписанного Главой (заместителем Главы) Советско-Гаванского муниципального района Хабаровского края </w:t>
            </w:r>
            <w:r w:rsidRPr="00DD1787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DD1787"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626FF" w14:textId="77777777" w:rsidR="00DD1787" w:rsidRPr="00DD1787" w:rsidRDefault="00DD1787" w:rsidP="00DD1787">
            <w:pPr>
              <w:ind w:left="-15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lastRenderedPageBreak/>
              <w:t xml:space="preserve">В течение 30 дней со дня регистрации Администрацией пятого </w:t>
            </w:r>
            <w:r w:rsidRPr="00DD1787">
              <w:rPr>
                <w:color w:val="000000"/>
                <w:lang w:eastAsia="en-US"/>
              </w:rPr>
              <w:lastRenderedPageBreak/>
              <w:t>однотипного обращения контролируемых лиц и их представителей</w:t>
            </w:r>
          </w:p>
          <w:p w14:paraId="54B2FE8B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C08A3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lastRenderedPageBreak/>
              <w:t xml:space="preserve">Комитет по управлению имуществом Администрации </w:t>
            </w:r>
            <w:r w:rsidRPr="00DD1787">
              <w:rPr>
                <w:color w:val="000000"/>
                <w:lang w:eastAsia="en-US"/>
              </w:rPr>
              <w:lastRenderedPageBreak/>
              <w:t xml:space="preserve">Советско-Гаванского муниципального района Хабаровского края </w:t>
            </w:r>
          </w:p>
          <w:p w14:paraId="214455DE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highlight w:val="yellow"/>
                <w:lang w:eastAsia="en-US"/>
              </w:rPr>
              <w:t xml:space="preserve"> </w:t>
            </w:r>
          </w:p>
        </w:tc>
      </w:tr>
      <w:tr w:rsidR="00DD1787" w:rsidRPr="00DD1787" w14:paraId="40DA01E0" w14:textId="77777777" w:rsidTr="00055C72"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9F819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FC9CC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D7478" w14:textId="77777777" w:rsidR="00DD1787" w:rsidRPr="00DD1787" w:rsidRDefault="00DD1787" w:rsidP="00DD1787">
            <w:pPr>
              <w:shd w:val="clear" w:color="auto" w:fill="FFFFFF"/>
              <w:spacing w:before="100" w:beforeAutospacing="1" w:after="100" w:afterAutospacing="1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A05DF" w14:textId="77777777" w:rsidR="00DD1787" w:rsidRPr="00DD1787" w:rsidRDefault="00DD1787" w:rsidP="00DD1787">
            <w:pPr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1387" w14:textId="77777777" w:rsidR="00DD1787" w:rsidRPr="00DD1787" w:rsidRDefault="00DD1787" w:rsidP="00DD1787">
            <w:pPr>
              <w:rPr>
                <w:highlight w:val="yellow"/>
                <w:lang w:eastAsia="en-US"/>
              </w:rPr>
            </w:pPr>
          </w:p>
        </w:tc>
      </w:tr>
      <w:tr w:rsidR="00DD1787" w:rsidRPr="00DD1787" w14:paraId="08785E8A" w14:textId="77777777" w:rsidTr="00BB676E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6D46E" w14:textId="77777777" w:rsidR="00DD1787" w:rsidRPr="00DD1787" w:rsidRDefault="00DD1787" w:rsidP="00DD1787">
            <w:pPr>
              <w:jc w:val="center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904292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DD1787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6C73D" w14:textId="77777777" w:rsidR="00DD1787" w:rsidRPr="00DD1787" w:rsidRDefault="00DD1787" w:rsidP="00DD1787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D1787"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62DB9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lang w:eastAsia="en-US"/>
              </w:rPr>
              <w:t>П</w:t>
            </w:r>
            <w:r w:rsidRPr="00DD1787">
              <w:rPr>
                <w:color w:val="000000"/>
                <w:lang w:eastAsia="en-US"/>
              </w:rPr>
              <w:t xml:space="preserve">о мере необходимости </w:t>
            </w:r>
          </w:p>
          <w:p w14:paraId="31B505BF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A4DD3" w14:textId="77777777" w:rsidR="00DD1787" w:rsidRPr="00DD1787" w:rsidRDefault="00DD1787" w:rsidP="00DD1787">
            <w:pPr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 xml:space="preserve">Комитет по управлению имуществом Администрации Советско-Гаванского муниципального района Хабаровского края </w:t>
            </w:r>
          </w:p>
        </w:tc>
      </w:tr>
    </w:tbl>
    <w:p w14:paraId="0CCF812B" w14:textId="77777777" w:rsidR="00DD1787" w:rsidRPr="00DD1787" w:rsidRDefault="00DD1787" w:rsidP="00DD1787">
      <w:pPr>
        <w:shd w:val="clear" w:color="auto" w:fill="FFFFFF"/>
        <w:spacing w:line="360" w:lineRule="auto"/>
        <w:ind w:firstLine="709"/>
        <w:rPr>
          <w:color w:val="22272F"/>
          <w:sz w:val="28"/>
          <w:szCs w:val="28"/>
        </w:rPr>
      </w:pPr>
    </w:p>
    <w:p w14:paraId="0F9B0878" w14:textId="77777777" w:rsidR="00DD1787" w:rsidRPr="00DD1787" w:rsidRDefault="00DD1787" w:rsidP="00DD1787">
      <w:pPr>
        <w:shd w:val="clear" w:color="auto" w:fill="FFFFFF"/>
        <w:jc w:val="center"/>
        <w:rPr>
          <w:color w:val="22272F"/>
          <w:sz w:val="28"/>
          <w:szCs w:val="28"/>
        </w:rPr>
      </w:pPr>
      <w:r w:rsidRPr="00DD178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49A09FC3" w14:textId="77777777" w:rsidR="00DD1787" w:rsidRPr="00DD1787" w:rsidRDefault="00DD1787" w:rsidP="00DD1787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321DD036" w14:textId="77777777" w:rsidR="00DD1787" w:rsidRPr="00DD1787" w:rsidRDefault="00DD1787" w:rsidP="00DD178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D1787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3CC96F53" w14:textId="77777777" w:rsidR="00DD1787" w:rsidRPr="00DD1787" w:rsidRDefault="00DD1787" w:rsidP="00DD1787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DD1787" w:rsidRPr="00DD1787" w14:paraId="71017B11" w14:textId="77777777" w:rsidTr="00BB67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67A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7932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59D2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D1787" w:rsidRPr="00DD1787" w14:paraId="3CAA2E74" w14:textId="77777777" w:rsidTr="00BB67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3AB4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EB39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1787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FC3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100 %</w:t>
            </w:r>
          </w:p>
        </w:tc>
      </w:tr>
      <w:tr w:rsidR="00DD1787" w:rsidRPr="00DD1787" w14:paraId="7F5B675C" w14:textId="77777777" w:rsidTr="00BB67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DDF9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7E64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6925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1</w:t>
            </w:r>
          </w:p>
        </w:tc>
      </w:tr>
      <w:tr w:rsidR="00DD1787" w:rsidRPr="00DD1787" w14:paraId="67B87926" w14:textId="77777777" w:rsidTr="00BB67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3A17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865B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1787"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D1787">
              <w:rPr>
                <w:color w:val="000000"/>
                <w:lang w:eastAsia="en-US"/>
              </w:rPr>
              <w:t>выявления готовящихся нарушений обяза</w:t>
            </w:r>
            <w:r w:rsidRPr="00DD1787">
              <w:rPr>
                <w:color w:val="000000"/>
                <w:lang w:eastAsia="en-US"/>
              </w:rPr>
              <w:lastRenderedPageBreak/>
              <w:t xml:space="preserve">тельных требований </w:t>
            </w:r>
            <w:r w:rsidRPr="00DD1787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3098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lastRenderedPageBreak/>
              <w:t>100 %</w:t>
            </w:r>
          </w:p>
          <w:p w14:paraId="0AEE0167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 xml:space="preserve">(если имелись случаи </w:t>
            </w:r>
            <w:r w:rsidRPr="00DD1787">
              <w:rPr>
                <w:color w:val="000000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 w:rsidRPr="00DD1787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D1787">
              <w:rPr>
                <w:lang w:eastAsia="en-US"/>
              </w:rPr>
              <w:t>)</w:t>
            </w:r>
          </w:p>
        </w:tc>
      </w:tr>
      <w:tr w:rsidR="00DD1787" w:rsidRPr="00DD1787" w14:paraId="1BFE2473" w14:textId="77777777" w:rsidTr="00BB67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9181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CE84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70D2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0%</w:t>
            </w:r>
          </w:p>
        </w:tc>
      </w:tr>
      <w:tr w:rsidR="00DD1787" w:rsidRPr="00DD1787" w14:paraId="793CF1D7" w14:textId="77777777" w:rsidTr="00BB67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0280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E794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D1787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F500" w14:textId="77777777" w:rsidR="00DD1787" w:rsidRPr="00DD1787" w:rsidRDefault="00DD1787" w:rsidP="00DD1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787">
              <w:rPr>
                <w:lang w:eastAsia="en-US"/>
              </w:rPr>
              <w:t>0%</w:t>
            </w:r>
          </w:p>
        </w:tc>
      </w:tr>
    </w:tbl>
    <w:p w14:paraId="3216B43A" w14:textId="77777777" w:rsidR="00DD1787" w:rsidRPr="00DD1787" w:rsidRDefault="00DD1787" w:rsidP="00DD1787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</w:p>
    <w:p w14:paraId="2C0CD6EF" w14:textId="77777777" w:rsidR="00DD1787" w:rsidRPr="00DD1787" w:rsidRDefault="00DD1787" w:rsidP="00DD17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1787">
        <w:rPr>
          <w:sz w:val="28"/>
          <w:szCs w:val="28"/>
        </w:rPr>
        <w:t xml:space="preserve">Под оценкой эффективности </w:t>
      </w:r>
      <w:r w:rsidRPr="00DD1787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DD1787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039E5BB4" w14:textId="77777777" w:rsidR="00DD1787" w:rsidRPr="00DD1787" w:rsidRDefault="00DD1787" w:rsidP="00DD1787"/>
    <w:p w14:paraId="6D30C9CD" w14:textId="77777777" w:rsidR="00DD1787" w:rsidRPr="00DD1787" w:rsidRDefault="00DD1787" w:rsidP="00DD1787"/>
    <w:p w14:paraId="03BAAD45" w14:textId="77777777" w:rsidR="00DD1787" w:rsidRPr="00DD1787" w:rsidRDefault="00DD1787" w:rsidP="00DD1787"/>
    <w:p w14:paraId="2B95E3D8" w14:textId="77777777" w:rsidR="00DD1787" w:rsidRPr="00DD1787" w:rsidRDefault="00DD1787" w:rsidP="00DD1787">
      <w:pPr>
        <w:spacing w:line="240" w:lineRule="exact"/>
        <w:rPr>
          <w:sz w:val="28"/>
          <w:szCs w:val="28"/>
        </w:rPr>
      </w:pPr>
      <w:r w:rsidRPr="00DD1787">
        <w:rPr>
          <w:sz w:val="28"/>
          <w:szCs w:val="28"/>
        </w:rPr>
        <w:t>Председатель Комитета по управлению</w:t>
      </w:r>
    </w:p>
    <w:p w14:paraId="30529CA7" w14:textId="77777777" w:rsidR="00DD1787" w:rsidRPr="00DD1787" w:rsidRDefault="00DD1787" w:rsidP="00DD1787">
      <w:pPr>
        <w:spacing w:line="240" w:lineRule="exact"/>
        <w:rPr>
          <w:sz w:val="28"/>
          <w:szCs w:val="28"/>
        </w:rPr>
      </w:pPr>
      <w:r w:rsidRPr="00DD1787">
        <w:rPr>
          <w:sz w:val="28"/>
          <w:szCs w:val="28"/>
        </w:rPr>
        <w:t>имуществом Администрации Советско-</w:t>
      </w:r>
    </w:p>
    <w:p w14:paraId="6C507B92" w14:textId="77777777" w:rsidR="00DD1787" w:rsidRPr="00DD1787" w:rsidRDefault="00DD1787" w:rsidP="00DD1787">
      <w:pPr>
        <w:spacing w:line="240" w:lineRule="exact"/>
        <w:rPr>
          <w:sz w:val="28"/>
          <w:szCs w:val="28"/>
        </w:rPr>
      </w:pPr>
      <w:r w:rsidRPr="00DD1787">
        <w:rPr>
          <w:sz w:val="28"/>
          <w:szCs w:val="28"/>
        </w:rPr>
        <w:t xml:space="preserve">Гаванского муниципального района </w:t>
      </w:r>
    </w:p>
    <w:p w14:paraId="66A18620" w14:textId="77777777" w:rsidR="00DD1787" w:rsidRPr="00DD1787" w:rsidRDefault="00DD1787" w:rsidP="00DD1787">
      <w:pPr>
        <w:spacing w:line="240" w:lineRule="exact"/>
        <w:rPr>
          <w:sz w:val="28"/>
          <w:szCs w:val="28"/>
        </w:rPr>
      </w:pPr>
      <w:r w:rsidRPr="00DD1787">
        <w:rPr>
          <w:sz w:val="28"/>
          <w:szCs w:val="28"/>
        </w:rPr>
        <w:t>Хабаровского края                                                                         О.И. Проказина</w:t>
      </w:r>
    </w:p>
    <w:p w14:paraId="5DA35DA7" w14:textId="77777777" w:rsidR="007A1100" w:rsidRDefault="007A1100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5F4CBC50" w14:textId="77777777" w:rsidR="007A1100" w:rsidRDefault="007A1100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1DE13171" w14:textId="77777777" w:rsidR="00E417CA" w:rsidRDefault="00E417CA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63327080" w14:textId="77777777" w:rsidR="00E417CA" w:rsidRDefault="00E417CA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2112BE09" w14:textId="77777777" w:rsidR="00E417CA" w:rsidRDefault="00E417CA" w:rsidP="00700AB0">
      <w:pPr>
        <w:spacing w:line="240" w:lineRule="exact"/>
        <w:ind w:right="28"/>
        <w:jc w:val="both"/>
        <w:rPr>
          <w:sz w:val="28"/>
          <w:szCs w:val="28"/>
        </w:rPr>
      </w:pPr>
    </w:p>
    <w:p w14:paraId="67112972" w14:textId="77777777" w:rsidR="007A1100" w:rsidRDefault="007A1100" w:rsidP="00700AB0">
      <w:pPr>
        <w:spacing w:line="240" w:lineRule="exact"/>
        <w:ind w:right="28"/>
        <w:jc w:val="both"/>
        <w:rPr>
          <w:sz w:val="28"/>
          <w:szCs w:val="28"/>
        </w:rPr>
      </w:pPr>
    </w:p>
    <w:sectPr w:rsidR="007A1100" w:rsidSect="006D1635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C4A1" w14:textId="77777777" w:rsidR="00EE2961" w:rsidRDefault="00EE2961" w:rsidP="00B046D7">
      <w:r>
        <w:separator/>
      </w:r>
    </w:p>
  </w:endnote>
  <w:endnote w:type="continuationSeparator" w:id="0">
    <w:p w14:paraId="3DBA278E" w14:textId="77777777" w:rsidR="00EE2961" w:rsidRDefault="00EE2961" w:rsidP="00B0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F3E0" w14:textId="77777777" w:rsidR="00EE2961" w:rsidRDefault="00EE2961" w:rsidP="00B046D7">
      <w:r>
        <w:separator/>
      </w:r>
    </w:p>
  </w:footnote>
  <w:footnote w:type="continuationSeparator" w:id="0">
    <w:p w14:paraId="7EE7BEC4" w14:textId="77777777" w:rsidR="00EE2961" w:rsidRDefault="00EE2961" w:rsidP="00B0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96BB" w14:textId="77777777" w:rsidR="00820E49" w:rsidRDefault="00820E49">
    <w:pPr>
      <w:pStyle w:val="a3"/>
      <w:jc w:val="center"/>
    </w:pPr>
  </w:p>
  <w:p w14:paraId="786A26D9" w14:textId="77777777" w:rsidR="00820E49" w:rsidRDefault="00820E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1793"/>
    <w:multiLevelType w:val="multilevel"/>
    <w:tmpl w:val="2EC0C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 w16cid:durableId="27475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17"/>
    <w:rsid w:val="00004D9E"/>
    <w:rsid w:val="00022126"/>
    <w:rsid w:val="0002359C"/>
    <w:rsid w:val="00024925"/>
    <w:rsid w:val="00026B84"/>
    <w:rsid w:val="00031FCF"/>
    <w:rsid w:val="0003313D"/>
    <w:rsid w:val="000355E0"/>
    <w:rsid w:val="00035BA6"/>
    <w:rsid w:val="00040F51"/>
    <w:rsid w:val="00050E53"/>
    <w:rsid w:val="00055C72"/>
    <w:rsid w:val="0005653E"/>
    <w:rsid w:val="000607BA"/>
    <w:rsid w:val="00066086"/>
    <w:rsid w:val="0007041F"/>
    <w:rsid w:val="00086F52"/>
    <w:rsid w:val="00095D7D"/>
    <w:rsid w:val="00096406"/>
    <w:rsid w:val="000A5732"/>
    <w:rsid w:val="000B26CB"/>
    <w:rsid w:val="000B5064"/>
    <w:rsid w:val="000B6FA0"/>
    <w:rsid w:val="000C2694"/>
    <w:rsid w:val="000C3053"/>
    <w:rsid w:val="000C3809"/>
    <w:rsid w:val="000C6518"/>
    <w:rsid w:val="000C6563"/>
    <w:rsid w:val="000D400F"/>
    <w:rsid w:val="000D718F"/>
    <w:rsid w:val="000E28AC"/>
    <w:rsid w:val="000E54AE"/>
    <w:rsid w:val="000F2118"/>
    <w:rsid w:val="000F3B70"/>
    <w:rsid w:val="000F47D9"/>
    <w:rsid w:val="00103C13"/>
    <w:rsid w:val="00120EE7"/>
    <w:rsid w:val="00160D91"/>
    <w:rsid w:val="00161AC1"/>
    <w:rsid w:val="00163088"/>
    <w:rsid w:val="0016400E"/>
    <w:rsid w:val="001657CD"/>
    <w:rsid w:val="001775F6"/>
    <w:rsid w:val="00177739"/>
    <w:rsid w:val="00180639"/>
    <w:rsid w:val="001836D0"/>
    <w:rsid w:val="00183FDC"/>
    <w:rsid w:val="00186574"/>
    <w:rsid w:val="00190750"/>
    <w:rsid w:val="00192434"/>
    <w:rsid w:val="001A3EC5"/>
    <w:rsid w:val="001B4841"/>
    <w:rsid w:val="001B73C4"/>
    <w:rsid w:val="001C004A"/>
    <w:rsid w:val="001C2AC7"/>
    <w:rsid w:val="001C37DA"/>
    <w:rsid w:val="001D45C5"/>
    <w:rsid w:val="001D522D"/>
    <w:rsid w:val="001D64EF"/>
    <w:rsid w:val="001E1763"/>
    <w:rsid w:val="001F188B"/>
    <w:rsid w:val="001F3398"/>
    <w:rsid w:val="001F3C50"/>
    <w:rsid w:val="002112D2"/>
    <w:rsid w:val="00211878"/>
    <w:rsid w:val="002239F4"/>
    <w:rsid w:val="0022484E"/>
    <w:rsid w:val="002312BA"/>
    <w:rsid w:val="00234EA0"/>
    <w:rsid w:val="00242E5F"/>
    <w:rsid w:val="00246264"/>
    <w:rsid w:val="00250430"/>
    <w:rsid w:val="00252DBA"/>
    <w:rsid w:val="0025640E"/>
    <w:rsid w:val="0026066D"/>
    <w:rsid w:val="002618A8"/>
    <w:rsid w:val="00262A1D"/>
    <w:rsid w:val="00264967"/>
    <w:rsid w:val="00277F8D"/>
    <w:rsid w:val="0028399E"/>
    <w:rsid w:val="00286C17"/>
    <w:rsid w:val="002A6A79"/>
    <w:rsid w:val="002A6D14"/>
    <w:rsid w:val="002B7A7D"/>
    <w:rsid w:val="002C05EF"/>
    <w:rsid w:val="002C7FE0"/>
    <w:rsid w:val="002D33D6"/>
    <w:rsid w:val="002D5667"/>
    <w:rsid w:val="002E2CCE"/>
    <w:rsid w:val="002E3889"/>
    <w:rsid w:val="002E3DC1"/>
    <w:rsid w:val="002E5767"/>
    <w:rsid w:val="002F03A3"/>
    <w:rsid w:val="00300294"/>
    <w:rsid w:val="00300FB3"/>
    <w:rsid w:val="0030343F"/>
    <w:rsid w:val="00303A18"/>
    <w:rsid w:val="003201A2"/>
    <w:rsid w:val="003338F0"/>
    <w:rsid w:val="0034395D"/>
    <w:rsid w:val="00353785"/>
    <w:rsid w:val="00355C3D"/>
    <w:rsid w:val="00355F29"/>
    <w:rsid w:val="00360FB4"/>
    <w:rsid w:val="0036255F"/>
    <w:rsid w:val="00373F8F"/>
    <w:rsid w:val="00375108"/>
    <w:rsid w:val="00377110"/>
    <w:rsid w:val="003814BE"/>
    <w:rsid w:val="00381C17"/>
    <w:rsid w:val="003860B5"/>
    <w:rsid w:val="00386463"/>
    <w:rsid w:val="00391A4C"/>
    <w:rsid w:val="0039517C"/>
    <w:rsid w:val="0039592F"/>
    <w:rsid w:val="003A6033"/>
    <w:rsid w:val="003B13DB"/>
    <w:rsid w:val="003B2527"/>
    <w:rsid w:val="003B3D91"/>
    <w:rsid w:val="003B6067"/>
    <w:rsid w:val="003F001F"/>
    <w:rsid w:val="004003DA"/>
    <w:rsid w:val="0040053C"/>
    <w:rsid w:val="00401C40"/>
    <w:rsid w:val="00402AC4"/>
    <w:rsid w:val="00420AB0"/>
    <w:rsid w:val="00422917"/>
    <w:rsid w:val="00425E6F"/>
    <w:rsid w:val="00432CEA"/>
    <w:rsid w:val="0044553E"/>
    <w:rsid w:val="00453607"/>
    <w:rsid w:val="00456CC5"/>
    <w:rsid w:val="00461ACA"/>
    <w:rsid w:val="0046419A"/>
    <w:rsid w:val="00465486"/>
    <w:rsid w:val="00466845"/>
    <w:rsid w:val="00467AD9"/>
    <w:rsid w:val="004713C9"/>
    <w:rsid w:val="00472262"/>
    <w:rsid w:val="00472CB0"/>
    <w:rsid w:val="004757B9"/>
    <w:rsid w:val="00480A41"/>
    <w:rsid w:val="00482616"/>
    <w:rsid w:val="00484A70"/>
    <w:rsid w:val="00491EEE"/>
    <w:rsid w:val="00494195"/>
    <w:rsid w:val="00496904"/>
    <w:rsid w:val="004A1EDB"/>
    <w:rsid w:val="004B4865"/>
    <w:rsid w:val="004B7F8D"/>
    <w:rsid w:val="004C01F7"/>
    <w:rsid w:val="004C4010"/>
    <w:rsid w:val="004D3FC3"/>
    <w:rsid w:val="004D7996"/>
    <w:rsid w:val="004E65E3"/>
    <w:rsid w:val="004F7CB6"/>
    <w:rsid w:val="00503888"/>
    <w:rsid w:val="00503C35"/>
    <w:rsid w:val="005070E8"/>
    <w:rsid w:val="0051377F"/>
    <w:rsid w:val="00515EBF"/>
    <w:rsid w:val="0054112A"/>
    <w:rsid w:val="00547787"/>
    <w:rsid w:val="00574296"/>
    <w:rsid w:val="00583B5C"/>
    <w:rsid w:val="005A0941"/>
    <w:rsid w:val="005A1220"/>
    <w:rsid w:val="005A6781"/>
    <w:rsid w:val="005B43E2"/>
    <w:rsid w:val="005B68CF"/>
    <w:rsid w:val="005C0CBC"/>
    <w:rsid w:val="005C40F2"/>
    <w:rsid w:val="005C59DE"/>
    <w:rsid w:val="005D4E6D"/>
    <w:rsid w:val="005E1994"/>
    <w:rsid w:val="005F4CE9"/>
    <w:rsid w:val="00604E13"/>
    <w:rsid w:val="00605A4D"/>
    <w:rsid w:val="00605B98"/>
    <w:rsid w:val="00616699"/>
    <w:rsid w:val="0061789A"/>
    <w:rsid w:val="006179F4"/>
    <w:rsid w:val="00623267"/>
    <w:rsid w:val="00623958"/>
    <w:rsid w:val="00624104"/>
    <w:rsid w:val="006271A2"/>
    <w:rsid w:val="00630E54"/>
    <w:rsid w:val="006375A7"/>
    <w:rsid w:val="006377E3"/>
    <w:rsid w:val="00641FE8"/>
    <w:rsid w:val="006438AD"/>
    <w:rsid w:val="00646D5B"/>
    <w:rsid w:val="006476B8"/>
    <w:rsid w:val="0065284B"/>
    <w:rsid w:val="0065419F"/>
    <w:rsid w:val="00656BFB"/>
    <w:rsid w:val="006610FC"/>
    <w:rsid w:val="0066219E"/>
    <w:rsid w:val="00665B1A"/>
    <w:rsid w:val="00665CCE"/>
    <w:rsid w:val="00672957"/>
    <w:rsid w:val="00673BA5"/>
    <w:rsid w:val="006800B6"/>
    <w:rsid w:val="00684F48"/>
    <w:rsid w:val="00686A04"/>
    <w:rsid w:val="006904DC"/>
    <w:rsid w:val="00692705"/>
    <w:rsid w:val="0069338F"/>
    <w:rsid w:val="006939D1"/>
    <w:rsid w:val="0069593C"/>
    <w:rsid w:val="006A6FAE"/>
    <w:rsid w:val="006B395A"/>
    <w:rsid w:val="006B3F19"/>
    <w:rsid w:val="006B5D34"/>
    <w:rsid w:val="006B5FB5"/>
    <w:rsid w:val="006C7520"/>
    <w:rsid w:val="006D0837"/>
    <w:rsid w:val="006D1635"/>
    <w:rsid w:val="006D1C1F"/>
    <w:rsid w:val="006E3F55"/>
    <w:rsid w:val="006F1916"/>
    <w:rsid w:val="006F4DF2"/>
    <w:rsid w:val="006F5EDF"/>
    <w:rsid w:val="00700AB0"/>
    <w:rsid w:val="007032A5"/>
    <w:rsid w:val="0070445F"/>
    <w:rsid w:val="007057C3"/>
    <w:rsid w:val="007109B5"/>
    <w:rsid w:val="0071554C"/>
    <w:rsid w:val="00723FAA"/>
    <w:rsid w:val="007247C4"/>
    <w:rsid w:val="00725901"/>
    <w:rsid w:val="007276F1"/>
    <w:rsid w:val="00734344"/>
    <w:rsid w:val="0074033D"/>
    <w:rsid w:val="00740ABC"/>
    <w:rsid w:val="007426A6"/>
    <w:rsid w:val="007438B3"/>
    <w:rsid w:val="00743D16"/>
    <w:rsid w:val="007446BF"/>
    <w:rsid w:val="00746E26"/>
    <w:rsid w:val="00756D34"/>
    <w:rsid w:val="00766E44"/>
    <w:rsid w:val="00771091"/>
    <w:rsid w:val="0078121E"/>
    <w:rsid w:val="00791CA2"/>
    <w:rsid w:val="00797BCC"/>
    <w:rsid w:val="007A1100"/>
    <w:rsid w:val="007B7229"/>
    <w:rsid w:val="007C7040"/>
    <w:rsid w:val="007D1C84"/>
    <w:rsid w:val="007D6932"/>
    <w:rsid w:val="007E29CF"/>
    <w:rsid w:val="007F284A"/>
    <w:rsid w:val="007F3E93"/>
    <w:rsid w:val="007F6DA8"/>
    <w:rsid w:val="00802B04"/>
    <w:rsid w:val="008049D4"/>
    <w:rsid w:val="00813861"/>
    <w:rsid w:val="008172A5"/>
    <w:rsid w:val="00820E49"/>
    <w:rsid w:val="00842700"/>
    <w:rsid w:val="00857760"/>
    <w:rsid w:val="00862B2A"/>
    <w:rsid w:val="00862BAB"/>
    <w:rsid w:val="0086442A"/>
    <w:rsid w:val="00872DBA"/>
    <w:rsid w:val="0087593C"/>
    <w:rsid w:val="00891B6B"/>
    <w:rsid w:val="00896AC5"/>
    <w:rsid w:val="00897065"/>
    <w:rsid w:val="008976D4"/>
    <w:rsid w:val="008A3F8D"/>
    <w:rsid w:val="008B0C61"/>
    <w:rsid w:val="008B5F76"/>
    <w:rsid w:val="008B7D31"/>
    <w:rsid w:val="008C7529"/>
    <w:rsid w:val="008D11C7"/>
    <w:rsid w:val="008D2733"/>
    <w:rsid w:val="008D7F2A"/>
    <w:rsid w:val="008E04D2"/>
    <w:rsid w:val="009013D8"/>
    <w:rsid w:val="009029E5"/>
    <w:rsid w:val="00917939"/>
    <w:rsid w:val="009206DC"/>
    <w:rsid w:val="00930A06"/>
    <w:rsid w:val="00931342"/>
    <w:rsid w:val="00960D73"/>
    <w:rsid w:val="009626CA"/>
    <w:rsid w:val="009700CA"/>
    <w:rsid w:val="00970A48"/>
    <w:rsid w:val="00970F1B"/>
    <w:rsid w:val="00971FEC"/>
    <w:rsid w:val="00994E44"/>
    <w:rsid w:val="00995C7F"/>
    <w:rsid w:val="009A6DD7"/>
    <w:rsid w:val="009A7868"/>
    <w:rsid w:val="009B0832"/>
    <w:rsid w:val="009C1116"/>
    <w:rsid w:val="009E6A9F"/>
    <w:rsid w:val="009E6F5B"/>
    <w:rsid w:val="009F2F33"/>
    <w:rsid w:val="009F7DE9"/>
    <w:rsid w:val="00A02766"/>
    <w:rsid w:val="00A0678E"/>
    <w:rsid w:val="00A21D16"/>
    <w:rsid w:val="00A245FB"/>
    <w:rsid w:val="00A2671D"/>
    <w:rsid w:val="00A33BDF"/>
    <w:rsid w:val="00A4348E"/>
    <w:rsid w:val="00A44633"/>
    <w:rsid w:val="00A52267"/>
    <w:rsid w:val="00A52CAB"/>
    <w:rsid w:val="00A6235E"/>
    <w:rsid w:val="00A70653"/>
    <w:rsid w:val="00A7187E"/>
    <w:rsid w:val="00A74464"/>
    <w:rsid w:val="00A828B1"/>
    <w:rsid w:val="00A8425C"/>
    <w:rsid w:val="00A9046B"/>
    <w:rsid w:val="00A904AE"/>
    <w:rsid w:val="00A97B83"/>
    <w:rsid w:val="00AB4F0B"/>
    <w:rsid w:val="00AC2D31"/>
    <w:rsid w:val="00AC3E4B"/>
    <w:rsid w:val="00AD3563"/>
    <w:rsid w:val="00AD39F1"/>
    <w:rsid w:val="00AD4020"/>
    <w:rsid w:val="00AE7288"/>
    <w:rsid w:val="00AF36DB"/>
    <w:rsid w:val="00AF37B7"/>
    <w:rsid w:val="00AF56B4"/>
    <w:rsid w:val="00B037BB"/>
    <w:rsid w:val="00B046D7"/>
    <w:rsid w:val="00B12EF2"/>
    <w:rsid w:val="00B16F8F"/>
    <w:rsid w:val="00B42192"/>
    <w:rsid w:val="00B52275"/>
    <w:rsid w:val="00B56AD6"/>
    <w:rsid w:val="00B600D1"/>
    <w:rsid w:val="00B62A67"/>
    <w:rsid w:val="00B64A4F"/>
    <w:rsid w:val="00B72373"/>
    <w:rsid w:val="00B73A1C"/>
    <w:rsid w:val="00B873F0"/>
    <w:rsid w:val="00B947E3"/>
    <w:rsid w:val="00B96A20"/>
    <w:rsid w:val="00BA2D67"/>
    <w:rsid w:val="00BA383B"/>
    <w:rsid w:val="00BB1436"/>
    <w:rsid w:val="00BB2A43"/>
    <w:rsid w:val="00BB2C63"/>
    <w:rsid w:val="00BB2D16"/>
    <w:rsid w:val="00BB676E"/>
    <w:rsid w:val="00BB6DC7"/>
    <w:rsid w:val="00BC488D"/>
    <w:rsid w:val="00BC6DD9"/>
    <w:rsid w:val="00BF11CD"/>
    <w:rsid w:val="00BF3871"/>
    <w:rsid w:val="00BF4F41"/>
    <w:rsid w:val="00C0148F"/>
    <w:rsid w:val="00C168B7"/>
    <w:rsid w:val="00C170D1"/>
    <w:rsid w:val="00C23C0B"/>
    <w:rsid w:val="00C26263"/>
    <w:rsid w:val="00C410EA"/>
    <w:rsid w:val="00C43844"/>
    <w:rsid w:val="00C526F8"/>
    <w:rsid w:val="00C561EA"/>
    <w:rsid w:val="00C57961"/>
    <w:rsid w:val="00C61ECF"/>
    <w:rsid w:val="00C622AF"/>
    <w:rsid w:val="00C63210"/>
    <w:rsid w:val="00C63D74"/>
    <w:rsid w:val="00C6665D"/>
    <w:rsid w:val="00C711F2"/>
    <w:rsid w:val="00C80697"/>
    <w:rsid w:val="00C82F08"/>
    <w:rsid w:val="00C83C6C"/>
    <w:rsid w:val="00C83EAE"/>
    <w:rsid w:val="00C8769D"/>
    <w:rsid w:val="00C90B5E"/>
    <w:rsid w:val="00C90CF2"/>
    <w:rsid w:val="00C9549B"/>
    <w:rsid w:val="00CB0D7C"/>
    <w:rsid w:val="00CB20F4"/>
    <w:rsid w:val="00CB4FDF"/>
    <w:rsid w:val="00CB73B2"/>
    <w:rsid w:val="00CC2255"/>
    <w:rsid w:val="00CC45D0"/>
    <w:rsid w:val="00CD455A"/>
    <w:rsid w:val="00CE562D"/>
    <w:rsid w:val="00CE59FC"/>
    <w:rsid w:val="00CE7640"/>
    <w:rsid w:val="00D0599C"/>
    <w:rsid w:val="00D139C9"/>
    <w:rsid w:val="00D203C0"/>
    <w:rsid w:val="00D247DA"/>
    <w:rsid w:val="00D313B7"/>
    <w:rsid w:val="00D34DEB"/>
    <w:rsid w:val="00D424E5"/>
    <w:rsid w:val="00D45FB6"/>
    <w:rsid w:val="00D507CC"/>
    <w:rsid w:val="00D51E83"/>
    <w:rsid w:val="00D56777"/>
    <w:rsid w:val="00D6332A"/>
    <w:rsid w:val="00D7014E"/>
    <w:rsid w:val="00D73A00"/>
    <w:rsid w:val="00D73FEA"/>
    <w:rsid w:val="00D77D83"/>
    <w:rsid w:val="00D77EEA"/>
    <w:rsid w:val="00D86637"/>
    <w:rsid w:val="00D97188"/>
    <w:rsid w:val="00D972B1"/>
    <w:rsid w:val="00DA31B3"/>
    <w:rsid w:val="00DA5ACA"/>
    <w:rsid w:val="00DC0F74"/>
    <w:rsid w:val="00DC6EB5"/>
    <w:rsid w:val="00DD1787"/>
    <w:rsid w:val="00DD33C4"/>
    <w:rsid w:val="00DE554E"/>
    <w:rsid w:val="00DE7691"/>
    <w:rsid w:val="00E07FDD"/>
    <w:rsid w:val="00E13221"/>
    <w:rsid w:val="00E27CED"/>
    <w:rsid w:val="00E34984"/>
    <w:rsid w:val="00E417CA"/>
    <w:rsid w:val="00E57CCD"/>
    <w:rsid w:val="00E62154"/>
    <w:rsid w:val="00E7264B"/>
    <w:rsid w:val="00E757ED"/>
    <w:rsid w:val="00E7693B"/>
    <w:rsid w:val="00EA321D"/>
    <w:rsid w:val="00EA4C38"/>
    <w:rsid w:val="00EA6141"/>
    <w:rsid w:val="00EB3FEA"/>
    <w:rsid w:val="00EB4D18"/>
    <w:rsid w:val="00EC31DC"/>
    <w:rsid w:val="00ED5E6B"/>
    <w:rsid w:val="00ED630F"/>
    <w:rsid w:val="00EE2961"/>
    <w:rsid w:val="00EE4BCD"/>
    <w:rsid w:val="00EE4F86"/>
    <w:rsid w:val="00EE5D40"/>
    <w:rsid w:val="00EF1CD9"/>
    <w:rsid w:val="00EF1F4A"/>
    <w:rsid w:val="00EF36A8"/>
    <w:rsid w:val="00EF4440"/>
    <w:rsid w:val="00F06827"/>
    <w:rsid w:val="00F06BB6"/>
    <w:rsid w:val="00F14BF3"/>
    <w:rsid w:val="00F1630D"/>
    <w:rsid w:val="00F17707"/>
    <w:rsid w:val="00F2515E"/>
    <w:rsid w:val="00F27EA8"/>
    <w:rsid w:val="00F33694"/>
    <w:rsid w:val="00F3495F"/>
    <w:rsid w:val="00F437DD"/>
    <w:rsid w:val="00F4505A"/>
    <w:rsid w:val="00F454D3"/>
    <w:rsid w:val="00F475C7"/>
    <w:rsid w:val="00F47F2E"/>
    <w:rsid w:val="00F513D9"/>
    <w:rsid w:val="00F57C62"/>
    <w:rsid w:val="00F92085"/>
    <w:rsid w:val="00F94289"/>
    <w:rsid w:val="00FA57BF"/>
    <w:rsid w:val="00FA5DFD"/>
    <w:rsid w:val="00FB0D51"/>
    <w:rsid w:val="00FB3B18"/>
    <w:rsid w:val="00FB3CCE"/>
    <w:rsid w:val="00FB7117"/>
    <w:rsid w:val="00FD172F"/>
    <w:rsid w:val="00FD2CA9"/>
    <w:rsid w:val="00FE5867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6347C3"/>
  <w15:docId w15:val="{68EC6B31-23E9-4DC5-91D8-5A908333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D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917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422917"/>
    <w:pPr>
      <w:spacing w:line="360" w:lineRule="auto"/>
      <w:ind w:left="360" w:firstLine="900"/>
      <w:jc w:val="both"/>
    </w:pPr>
    <w:rPr>
      <w:spacing w:val="20"/>
    </w:rPr>
  </w:style>
  <w:style w:type="paragraph" w:styleId="a5">
    <w:name w:val="Balloon Text"/>
    <w:basedOn w:val="a"/>
    <w:semiHidden/>
    <w:rsid w:val="0087593C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C4010"/>
    <w:pPr>
      <w:jc w:val="center"/>
    </w:pPr>
    <w:rPr>
      <w:szCs w:val="20"/>
      <w:lang w:val="en-US"/>
    </w:rPr>
  </w:style>
  <w:style w:type="character" w:customStyle="1" w:styleId="a7">
    <w:name w:val="Заголовок Знак"/>
    <w:link w:val="a6"/>
    <w:rsid w:val="004C4010"/>
    <w:rPr>
      <w:sz w:val="24"/>
      <w:lang w:val="en-US"/>
    </w:rPr>
  </w:style>
  <w:style w:type="paragraph" w:styleId="a8">
    <w:name w:val="footer"/>
    <w:basedOn w:val="a"/>
    <w:link w:val="a9"/>
    <w:rsid w:val="00B04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46D7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046D7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6D1C1F"/>
    <w:rPr>
      <w:spacing w:val="20"/>
      <w:sz w:val="24"/>
      <w:szCs w:val="24"/>
    </w:rPr>
  </w:style>
  <w:style w:type="table" w:styleId="aa">
    <w:name w:val="Table Grid"/>
    <w:basedOn w:val="a1"/>
    <w:rsid w:val="00C9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4112A"/>
    <w:pPr>
      <w:spacing w:after="120"/>
    </w:pPr>
  </w:style>
  <w:style w:type="character" w:customStyle="1" w:styleId="ac">
    <w:name w:val="Основной текст Знак"/>
    <w:link w:val="ab"/>
    <w:rsid w:val="00541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E6E7-598B-48B0-93A1-C29B56B3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муниципального иму-щества в оперативное управление</vt:lpstr>
    </vt:vector>
  </TitlesOfParts>
  <Company>Организация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муниципального иму-щества в оперативное управление</dc:title>
  <dc:creator>FuckYouBill</dc:creator>
  <cp:lastModifiedBy>Наталья Геннадьевна Молчанова</cp:lastModifiedBy>
  <cp:revision>2</cp:revision>
  <cp:lastPrinted>2022-02-28T01:04:00Z</cp:lastPrinted>
  <dcterms:created xsi:type="dcterms:W3CDTF">2023-11-02T00:42:00Z</dcterms:created>
  <dcterms:modified xsi:type="dcterms:W3CDTF">2023-11-02T00:42:00Z</dcterms:modified>
</cp:coreProperties>
</file>